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  <w:gridCol w:w="6"/>
        <w:gridCol w:w="6"/>
        <w:gridCol w:w="6"/>
        <w:gridCol w:w="6"/>
        <w:gridCol w:w="6"/>
        <w:gridCol w:w="6"/>
      </w:tblGrid>
      <w:tr w:rsidR="00BC69B0" w:rsidRPr="00851B1E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9"/>
              <w:gridCol w:w="6962"/>
            </w:tblGrid>
            <w:tr w:rsidR="00BC69B0" w:rsidRPr="00851B1E">
              <w:trPr>
                <w:tblCellSpacing w:w="0" w:type="dxa"/>
              </w:trPr>
              <w:tc>
                <w:tcPr>
                  <w:tcW w:w="2460" w:type="dxa"/>
                  <w:vAlign w:val="center"/>
                  <w:hideMark/>
                </w:tcPr>
                <w:p w:rsidR="00851B1E" w:rsidRPr="00851B1E" w:rsidRDefault="00851B1E" w:rsidP="00851B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bookmarkStart w:id="0" w:name="_GoBack" w:colFirst="1" w:colLast="1"/>
                  <w:r w:rsidRPr="00BC69B0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 wp14:anchorId="0846C5D6" wp14:editId="1E205BEA">
                        <wp:extent cx="1114425" cy="1076325"/>
                        <wp:effectExtent l="0" t="0" r="9525" b="9525"/>
                        <wp:docPr id="3" name="รูปภาพ 3" descr="https://process3.gprocurement.go.th/egp3proc160Web/images.logo?filelogo=k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vAlign w:val="center"/>
                  <w:hideMark/>
                </w:tcPr>
                <w:p w:rsidR="00851B1E" w:rsidRPr="00851B1E" w:rsidRDefault="00851B1E" w:rsidP="00851B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72"/>
                      <w:szCs w:val="72"/>
                    </w:rPr>
                  </w:pPr>
                  <w:r w:rsidRPr="00851B1E">
                    <w:rPr>
                      <w:rFonts w:ascii="TH SarabunIT๙" w:eastAsia="Times New Roman" w:hAnsi="TH SarabunIT๙" w:cs="TH SarabunIT๙"/>
                      <w:b/>
                      <w:bCs/>
                      <w:sz w:val="72"/>
                      <w:szCs w:val="72"/>
                    </w:rPr>
                    <w:t>      </w:t>
                  </w:r>
                  <w:r w:rsidRPr="00851B1E">
                    <w:rPr>
                      <w:rFonts w:ascii="TH SarabunIT๙" w:eastAsia="Times New Roman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c>
            </w:tr>
            <w:bookmarkEnd w:id="0"/>
          </w:tbl>
          <w:p w:rsidR="00851B1E" w:rsidRPr="00851B1E" w:rsidRDefault="00851B1E" w:rsidP="00851B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79CE" w:rsidRPr="00851B1E" w:rsidTr="00C04E4D">
        <w:trPr>
          <w:gridAfter w:val="3"/>
          <w:trHeight w:val="510"/>
          <w:tblCellSpacing w:w="0" w:type="dxa"/>
          <w:jc w:val="center"/>
        </w:trPr>
        <w:tc>
          <w:tcPr>
            <w:tcW w:w="20" w:type="dxa"/>
            <w:vAlign w:val="center"/>
          </w:tcPr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194786" w:rsidRPr="00C04E4D" w:rsidTr="00C04E4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9"/>
                    <w:gridCol w:w="8456"/>
                  </w:tblGrid>
                  <w:tr w:rsidR="00194786" w:rsidRPr="00194786">
                    <w:trPr>
                      <w:tblCellSpacing w:w="0" w:type="dxa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4786" w:rsidRPr="00194786" w:rsidRDefault="00194786" w:rsidP="00194786">
                        <w:pPr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9478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ส่วนงาน</w:t>
                        </w:r>
                      </w:p>
                    </w:tc>
                    <w:tc>
                      <w:tcPr>
                        <w:tcW w:w="856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194786" w:rsidRPr="00194786" w:rsidRDefault="00194786" w:rsidP="00194786">
                        <w:pPr>
                          <w:spacing w:after="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19478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สำนักงานอธิการบดี กองคลัง งานพัสดุ โทร. ๐-๒๙๔๒-๘๒๐๐-๔๕ ต่อ ๔๓๐๗-๙</w:t>
                        </w:r>
                      </w:p>
                    </w:tc>
                  </w:tr>
                </w:tbl>
                <w:p w:rsidR="00194786" w:rsidRPr="00194786" w:rsidRDefault="00194786" w:rsidP="00194786">
                  <w:pPr>
                    <w:spacing w:after="0"/>
                    <w:rPr>
                      <w:rFonts w:ascii="TH SarabunIT๙" w:hAnsi="TH SarabunIT๙" w:cs="TH SarabunIT๙"/>
                      <w:sz w:val="21"/>
                      <w:szCs w:val="21"/>
                    </w:rPr>
                  </w:pPr>
                </w:p>
              </w:tc>
            </w:tr>
            <w:tr w:rsidR="00194786" w:rsidRPr="00C04E4D" w:rsidTr="00C04E4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6"/>
                    <w:gridCol w:w="4896"/>
                    <w:gridCol w:w="537"/>
                    <w:gridCol w:w="3676"/>
                  </w:tblGrid>
                  <w:tr w:rsidR="00194786" w:rsidRPr="00194786">
                    <w:trPr>
                      <w:tblCellSpacing w:w="0" w:type="dxa"/>
                    </w:trPr>
                    <w:tc>
                      <w:tcPr>
                        <w:tcW w:w="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4786" w:rsidRPr="00194786" w:rsidRDefault="00194786" w:rsidP="00194786">
                        <w:pPr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9478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ที่</w:t>
                        </w:r>
                      </w:p>
                    </w:tc>
                    <w:tc>
                      <w:tcPr>
                        <w:tcW w:w="451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194786" w:rsidRPr="00194786" w:rsidRDefault="00194786" w:rsidP="002220B9">
                        <w:pPr>
                          <w:spacing w:after="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19478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ศธ</w:t>
                        </w:r>
                        <w:proofErr w:type="spellEnd"/>
                        <w:r w:rsidRPr="0019478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๐๕๑๓.๑๐๑๐๕</w:t>
                        </w:r>
                        <w:r w:rsidR="002220B9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………….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4786" w:rsidRPr="00194786" w:rsidRDefault="00194786" w:rsidP="00194786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9478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</w:t>
                        </w:r>
                      </w:p>
                    </w:tc>
                    <w:tc>
                      <w:tcPr>
                        <w:tcW w:w="339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194786" w:rsidRPr="00194786" w:rsidRDefault="002220B9" w:rsidP="00194786">
                        <w:pPr>
                          <w:spacing w:after="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....................................</w:t>
                        </w:r>
                        <w:r w:rsidR="00194786" w:rsidRPr="0019478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๒๕๖๑</w:t>
                        </w:r>
                      </w:p>
                    </w:tc>
                  </w:tr>
                </w:tbl>
                <w:p w:rsidR="00194786" w:rsidRPr="00194786" w:rsidRDefault="00194786" w:rsidP="00194786">
                  <w:pPr>
                    <w:spacing w:after="0"/>
                    <w:rPr>
                      <w:rFonts w:ascii="TH SarabunIT๙" w:hAnsi="TH SarabunIT๙" w:cs="TH SarabunIT๙"/>
                      <w:sz w:val="21"/>
                      <w:szCs w:val="21"/>
                    </w:rPr>
                  </w:pPr>
                </w:p>
              </w:tc>
            </w:tr>
            <w:tr w:rsidR="00194786" w:rsidRPr="00C04E4D" w:rsidTr="00C04E4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"/>
                    <w:gridCol w:w="9117"/>
                  </w:tblGrid>
                  <w:tr w:rsidR="00194786" w:rsidRPr="00194786">
                    <w:trPr>
                      <w:tblCellSpacing w:w="0" w:type="dxa"/>
                    </w:trPr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4786" w:rsidRPr="00194786" w:rsidRDefault="00194786" w:rsidP="00194786">
                        <w:pPr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9478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เรื่อง</w:t>
                        </w:r>
                      </w:p>
                    </w:tc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194786" w:rsidRPr="00194786" w:rsidRDefault="00194786" w:rsidP="00194786">
                        <w:pPr>
                          <w:spacing w:after="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19478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รายงานผลการพิจารณาการปรับปรุงร่างประกาศและร่างเอกสารประกวดราคาอิเล็กทรอนิกส์</w:t>
                        </w:r>
                      </w:p>
                    </w:tc>
                  </w:tr>
                </w:tbl>
                <w:p w:rsidR="00194786" w:rsidRPr="00194786" w:rsidRDefault="00194786" w:rsidP="00194786">
                  <w:pPr>
                    <w:spacing w:after="0"/>
                    <w:rPr>
                      <w:rFonts w:ascii="TH SarabunIT๙" w:hAnsi="TH SarabunIT๙" w:cs="TH SarabunIT๙"/>
                      <w:sz w:val="21"/>
                      <w:szCs w:val="21"/>
                    </w:rPr>
                  </w:pPr>
                </w:p>
              </w:tc>
            </w:tr>
            <w:tr w:rsidR="00194786" w:rsidRPr="00C04E4D" w:rsidTr="00C04E4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94786" w:rsidRPr="00194786" w:rsidRDefault="00194786" w:rsidP="00194786">
                  <w:pPr>
                    <w:spacing w:after="0"/>
                    <w:rPr>
                      <w:rFonts w:ascii="TH SarabunIT๙" w:hAnsi="TH SarabunIT๙" w:cs="TH SarabunIT๙"/>
                      <w:sz w:val="21"/>
                      <w:szCs w:val="21"/>
                    </w:rPr>
                  </w:pPr>
                  <w:r w:rsidRPr="00194786">
                    <w:rPr>
                      <w:rFonts w:ascii="TH SarabunIT๙" w:hAnsi="TH SarabunIT๙" w:cs="TH SarabunIT๙"/>
                      <w:sz w:val="21"/>
                      <w:szCs w:val="21"/>
                    </w:rPr>
                    <w:t> </w:t>
                  </w:r>
                </w:p>
              </w:tc>
            </w:tr>
            <w:tr w:rsidR="00194786" w:rsidRPr="00C04E4D" w:rsidTr="00C04E4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94786" w:rsidRDefault="00194786" w:rsidP="00194786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เรียน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  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ผู้ปฏิบัติภารกิจ หัวหน้างานพัสดุ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  <w:t>               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ตามหนังสือที่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proofErr w:type="spellStart"/>
                  <w:r w:rsidRPr="00194786">
                    <w:rPr>
                      <w:rStyle w:val="templatebody"/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cs/>
                    </w:rPr>
                    <w:t>ศธ</w:t>
                  </w:r>
                  <w:proofErr w:type="spellEnd"/>
                  <w:r w:rsidRPr="00194786">
                    <w:rPr>
                      <w:rStyle w:val="templatebody"/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๐๕๑๓.๑๐๑๐๕(</w:t>
                  </w:r>
                  <w:proofErr w:type="spellStart"/>
                  <w:r w:rsidRPr="00194786">
                    <w:rPr>
                      <w:rStyle w:val="templatebody"/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cs/>
                    </w:rPr>
                    <w:t>พส</w:t>
                  </w:r>
                  <w:proofErr w:type="spellEnd"/>
                  <w:r w:rsidRPr="00194786">
                    <w:rPr>
                      <w:rStyle w:val="templatebody"/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cs/>
                    </w:rPr>
                    <w:t>)</w:t>
                  </w:r>
                  <w:r w:rsidR="002220B9">
                    <w:rPr>
                      <w:rStyle w:val="templatebody"/>
                      <w:rFonts w:ascii="TH SarabunIT๙" w:hAnsi="TH SarabunIT๙" w:cs="TH SarabunIT๙" w:hint="cs"/>
                      <w:sz w:val="32"/>
                      <w:szCs w:val="32"/>
                      <w:bdr w:val="none" w:sz="0" w:space="0" w:color="auto" w:frame="1"/>
                      <w:cs/>
                    </w:rPr>
                    <w:t>.............</w:t>
                  </w:r>
                  <w:r w:rsidRPr="00194786">
                    <w:rPr>
                      <w:rStyle w:val="templatebody"/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  <w:r w:rsidRPr="00194786">
                    <w:rPr>
                      <w:rStyle w:val="templatebody"/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cs/>
                    </w:rPr>
                    <w:t>ลงวันที่</w:t>
                  </w:r>
                  <w:r w:rsidRPr="00194786">
                    <w:rPr>
                      <w:rStyle w:val="templatebody"/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  <w:r w:rsidR="002220B9">
                    <w:rPr>
                      <w:rStyle w:val="templatebody"/>
                      <w:rFonts w:ascii="TH SarabunIT๙" w:hAnsi="TH SarabunIT๙" w:cs="TH SarabunIT๙" w:hint="cs"/>
                      <w:sz w:val="32"/>
                      <w:szCs w:val="32"/>
                      <w:bdr w:val="none" w:sz="0" w:space="0" w:color="auto" w:frame="1"/>
                      <w:cs/>
                    </w:rPr>
                    <w:t>...............</w:t>
                  </w:r>
                  <w:r w:rsidRPr="00194786">
                    <w:rPr>
                      <w:rStyle w:val="templatebody"/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๒๕๖๑</w:t>
                  </w:r>
                  <w:r w:rsidRPr="00194786">
                    <w:rPr>
                      <w:rStyle w:val="templatebody"/>
                      <w:rFonts w:ascii="TH SarabunIT๙" w:hAnsi="TH SarabunIT๙" w:cs="TH SarabunIT๙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ได้อนุมัติดำเนินการประกวดราคาจ้าง</w:t>
                  </w:r>
                  <w:r w:rsidR="002220B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/ซื้อ.............................................................................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ด้วยวิธีประกวดราคาอิเล็กทรอนิกส์ (</w:t>
                  </w:r>
                  <w:r w:rsidR="002220B9">
                    <w:rPr>
                      <w:rFonts w:ascii="TH SarabunIT๙" w:hAnsi="TH SarabunIT๙" w:cs="TH SarabunIT๙"/>
                      <w:sz w:val="32"/>
                      <w:szCs w:val="32"/>
                    </w:rPr>
                    <w:t>e-bidding) 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โดยเห็นควรให้นำร่างประกาศและเอกสารประกวดราคาฯเผยแพร่ทางเว็บไซต์ของ</w:t>
                  </w:r>
                  <w:r w:rsidR="002220B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........................................(คณะ/สำนัก/สถาบัน)......................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และเว็บไซต์ของกรมบัญชีกลาง เพื่อให้สาธารณชนเสนอแนะ วิจารณ์ หรือมีความเห็นเป็นลายลักษณ์อักษร นั้น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  <w:t>               </w:t>
                  </w:r>
                  <w:r w:rsidR="002220B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........................................(คณะ/สำนัก/สถาบัน)......................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ได้นำร่างประกาศและร่างเอกสารประกวดราคาเผยแพร่ทางเว็บไซต์ของ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="002220B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........................................(คณะ/สำนัก/สถาบัน)........................................................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และเว็บไซต์ของกรมบัญชีกลาง เพื่อให้สาธารณชนเสนอแนะ วิจารณ์ หรือมีความเห็นเป็นลายลักษณ์อักษร แล้ว ปรากฏว่า</w:t>
                  </w:r>
                  <w:r w:rsidRPr="0019478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ไม่มีข้อวิจารณ์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แต่อย่างใด ดังนั้น จึงเห็นควรดำเนินการจัดจ้างดังกล่าว ต่อไป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  <w:t>               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จึงเรียนมาเพื่อโปรดพิจารณา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หากเห็นชอบ ขอได้โปรดลงนามในประกาศประกวดราคาจ้าง</w:t>
                  </w:r>
                  <w:r w:rsidR="002220B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/ซื้อ..............................................................................................................................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ด้วยวิธีประกวดราคาอิเล็กทรอนิกส์ (</w:t>
                  </w:r>
                  <w:r w:rsidR="002220B9">
                    <w:rPr>
                      <w:rFonts w:ascii="TH SarabunIT๙" w:hAnsi="TH SarabunIT๙" w:cs="TH SarabunIT๙"/>
                      <w:sz w:val="32"/>
                      <w:szCs w:val="32"/>
                    </w:rPr>
                    <w:t>e-bidding)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Pr="0019478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ที่เสนอมาพร้อมนี้</w:t>
                  </w:r>
                </w:p>
                <w:p w:rsidR="00194786" w:rsidRDefault="00194786" w:rsidP="00194786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94786" w:rsidRDefault="00194786" w:rsidP="00194786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94786" w:rsidRPr="00194786" w:rsidRDefault="00194786" w:rsidP="00194786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94786" w:rsidRPr="00C04E4D" w:rsidTr="00C04E4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194786" w:rsidRPr="00194786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4786" w:rsidRPr="00194786" w:rsidRDefault="00194786" w:rsidP="00930283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194786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(</w:t>
                        </w:r>
                        <w:r w:rsidR="00930283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..............ลงชื่อ..............</w:t>
                        </w:r>
                        <w:r w:rsidRPr="0019478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c>
                  </w:tr>
                  <w:tr w:rsidR="00194786" w:rsidRPr="00194786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4786" w:rsidRPr="00194786" w:rsidRDefault="00194786" w:rsidP="00194786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19478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นักวิชาการพัสดุ</w:t>
                        </w:r>
                      </w:p>
                    </w:tc>
                  </w:tr>
                </w:tbl>
                <w:p w:rsidR="00194786" w:rsidRPr="00194786" w:rsidRDefault="00194786" w:rsidP="00194786">
                  <w:pPr>
                    <w:spacing w:after="0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B979CE" w:rsidRPr="00B979CE" w:rsidRDefault="00B979CE" w:rsidP="00B979CE">
            <w:pPr>
              <w:spacing w:after="0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979CE" w:rsidRPr="00851B1E" w:rsidTr="00C04E4D">
        <w:trPr>
          <w:gridAfter w:val="3"/>
          <w:trHeight w:val="510"/>
          <w:tblCellSpacing w:w="0" w:type="dxa"/>
          <w:jc w:val="center"/>
        </w:trPr>
        <w:tc>
          <w:tcPr>
            <w:tcW w:w="20" w:type="dxa"/>
            <w:vAlign w:val="center"/>
          </w:tcPr>
          <w:p w:rsidR="00B979CE" w:rsidRPr="00B979CE" w:rsidRDefault="00B979CE" w:rsidP="00B979CE">
            <w:pPr>
              <w:spacing w:after="0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979CE" w:rsidRPr="00851B1E" w:rsidTr="00C04E4D">
        <w:trPr>
          <w:gridAfter w:val="3"/>
          <w:trHeight w:val="510"/>
          <w:tblCellSpacing w:w="0" w:type="dxa"/>
          <w:jc w:val="center"/>
        </w:trPr>
        <w:tc>
          <w:tcPr>
            <w:tcW w:w="20" w:type="dxa"/>
            <w:vAlign w:val="center"/>
          </w:tcPr>
          <w:p w:rsidR="00B979CE" w:rsidRPr="00B979CE" w:rsidRDefault="00B979CE" w:rsidP="00B979CE">
            <w:pPr>
              <w:spacing w:after="0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979CE" w:rsidRPr="00851B1E" w:rsidTr="00C04E4D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B979CE" w:rsidRPr="00B979CE" w:rsidRDefault="00B979CE" w:rsidP="00B979CE">
            <w:pPr>
              <w:spacing w:after="0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979CE" w:rsidRPr="00851B1E" w:rsidTr="00C04E4D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B979CE" w:rsidRPr="00B979CE" w:rsidRDefault="00B979CE" w:rsidP="00703AB0">
            <w:pPr>
              <w:spacing w:after="0"/>
              <w:ind w:right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B979CE" w:rsidRPr="00851B1E" w:rsidTr="00C04E4D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B979CE" w:rsidRPr="00B979CE" w:rsidRDefault="00B979CE" w:rsidP="00B979CE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79CE" w:rsidRPr="00851B1E" w:rsidRDefault="00B979CE" w:rsidP="00B979CE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:rsidR="00F24703" w:rsidRPr="00BC69B0" w:rsidRDefault="00CC33C1">
      <w:pPr>
        <w:rPr>
          <w:rFonts w:ascii="TH SarabunIT๙" w:hAnsi="TH SarabunIT๙" w:cs="TH SarabunIT๙"/>
        </w:rPr>
      </w:pPr>
      <w:r w:rsidRPr="00A17E59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A0510" wp14:editId="7E61204F">
                <wp:simplePos x="0" y="0"/>
                <wp:positionH relativeFrom="column">
                  <wp:posOffset>5114925</wp:posOffset>
                </wp:positionH>
                <wp:positionV relativeFrom="paragraph">
                  <wp:posOffset>-8958580</wp:posOffset>
                </wp:positionV>
                <wp:extent cx="1266825" cy="3524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C1" w:rsidRPr="00FC5F79" w:rsidRDefault="00CC33C1" w:rsidP="00CC33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5F7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เอกสารแนบ  2.7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A05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75pt;margin-top:-705.4pt;width:99.7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xrIQIAAEYEAAAOAAAAZHJzL2Uyb0RvYy54bWysU9tu2zAMfR+wfxD0vjjxkjQ14hRdugwD&#10;ugvQ7gMYWY6FSaInKbGzrx8lp2l2wR6G6UEgReqQPCSXN73R7CCdV2hLPhmNOZNWYKXsruRfHjev&#10;Fpz5ALYCjVaW/Cg9v1m9fLHs2kLm2KCupGMEYn3RtSVvQmiLLPOikQb8CFtpyVijMxBIdbusctAR&#10;utFZPh7Psw5d1ToU0nt6vRuMfJXw61qK8KmuvQxMl5xyC+l26d7GO1stodg5aBslTmnAP2RhQFkK&#10;eoa6gwBs79RvUEYJhx7rMBJoMqxrJWSqgaqZjH+p5qGBVqZaiBzfnmny/w9WfDx8dkxVJc8nV5xZ&#10;MNSkR9kH9gZ7lkd+utYX5PbQkmPo6Zn6nGr17T2Kr55ZXDdgd/LWOewaCRXlN4k/s4uvA46PINvu&#10;A1YUBvYBE1BfOxPJIzoYoVOfjufexFREDJnP54t8xpkg2+tZPiU5hoDi6XfrfHgn0bAolNxR7xM6&#10;HO59GFyfXGIwj1pVG6V1Utxuu9aOHYDmZJPOCf0nN21ZV/LrGcX+O8Q4nT9BGBVo4LUyJV+cnaCI&#10;tL21FaUJRQClB5mq0/bEY6RuIDH0254cI7lbrI7EqMNhsGkRSWjQfeeso6Euuf+2Byc50+8tdeV6&#10;Mp3GLUjKdHaVk+IuLdtLC1hBUCUPnA3iOqTNiTlavKXu1SoR+5zJKVca1tSa02LFbbjUk9fz+q9+&#10;AAAA//8DAFBLAwQUAAYACAAAACEAGSfzL+MAAAAQAQAADwAAAGRycy9kb3ducmV2LnhtbEyPy07D&#10;MBBF90j8gzVIbFBrh9SlhDgVQgLRHbQVbN3YTSL8CLabhr9nsoLlzFyduadcj9aQQYfYeScgmzMg&#10;2tVeda4RsN89z1ZAYpJOSeOdFvCjI6yry4tSFsqf3bsetqkhCHGxkALalPqC0li32so49712eDv6&#10;YGXCMTRUBXlGuDX0lrEltbJz+KGVvX5qdf21PVkBq8Xr8Bk3+dtHvTya+3RzN7x8ByGur8bHByBJ&#10;j+kvDFN9rA4Vdjr4k1ORGGQwzjEqYJYtMoYWU4YxjoKHaZlzngOtSvpfpPoFAAD//wMAUEsBAi0A&#10;FAAGAAgAAAAhALaDOJL+AAAA4QEAABMAAAAAAAAAAAAAAAAAAAAAAFtDb250ZW50X1R5cGVzXS54&#10;bWxQSwECLQAUAAYACAAAACEAOP0h/9YAAACUAQAACwAAAAAAAAAAAAAAAAAvAQAAX3JlbHMvLnJl&#10;bHNQSwECLQAUAAYACAAAACEA/2UsayECAABGBAAADgAAAAAAAAAAAAAAAAAuAgAAZHJzL2Uyb0Rv&#10;Yy54bWxQSwECLQAUAAYACAAAACEAGSfzL+MAAAAQAQAADwAAAAAAAAAAAAAAAAB7BAAAZHJzL2Rv&#10;d25yZXYueG1sUEsFBgAAAAAEAAQA8wAAAIsFAAAAAA==&#10;">
                <v:textbox>
                  <w:txbxContent>
                    <w:p w:rsidR="00CC33C1" w:rsidRPr="00FC5F79" w:rsidRDefault="00CC33C1" w:rsidP="00CC33C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5F7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เอกสารแนบ  2.7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703" w:rsidRPr="00BC6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1E"/>
    <w:rsid w:val="000C5459"/>
    <w:rsid w:val="00194786"/>
    <w:rsid w:val="002220B9"/>
    <w:rsid w:val="00703AB0"/>
    <w:rsid w:val="00707596"/>
    <w:rsid w:val="00851B1E"/>
    <w:rsid w:val="00930283"/>
    <w:rsid w:val="00B979CE"/>
    <w:rsid w:val="00BC69B0"/>
    <w:rsid w:val="00C04E4D"/>
    <w:rsid w:val="00CC33C1"/>
    <w:rsid w:val="00F24703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6EFE-FC11-4B12-A3D6-3C283A1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mplatebody">
    <w:name w:val="templatebody"/>
    <w:basedOn w:val="a0"/>
    <w:rsid w:val="00851B1E"/>
  </w:style>
  <w:style w:type="paragraph" w:styleId="a3">
    <w:name w:val="Balloon Text"/>
    <w:basedOn w:val="a"/>
    <w:link w:val="a4"/>
    <w:uiPriority w:val="99"/>
    <w:semiHidden/>
    <w:unhideWhenUsed/>
    <w:rsid w:val="00FC5F7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F7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3355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7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1776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9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9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487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35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  <w:divsChild>
                        <w:div w:id="11674759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50THERP-HP</dc:creator>
  <cp:keywords/>
  <dc:description/>
  <cp:lastModifiedBy>Windows User</cp:lastModifiedBy>
  <cp:revision>4</cp:revision>
  <cp:lastPrinted>2018-10-30T02:26:00Z</cp:lastPrinted>
  <dcterms:created xsi:type="dcterms:W3CDTF">2018-10-29T11:51:00Z</dcterms:created>
  <dcterms:modified xsi:type="dcterms:W3CDTF">2018-10-30T02:26:00Z</dcterms:modified>
</cp:coreProperties>
</file>